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A632D" w14:textId="09550442" w:rsidR="00AA1ED7" w:rsidRPr="002F21C9" w:rsidRDefault="00AA1ED7" w:rsidP="002F21C9">
      <w:pPr>
        <w:spacing w:after="0"/>
        <w:jc w:val="right"/>
        <w:rPr>
          <w:b/>
          <w:bCs/>
          <w:sz w:val="32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E0971" wp14:editId="3F183A32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2400300" cy="2743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0724F" w14:textId="77777777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</w:p>
                          <w:p w14:paraId="609E3775" w14:textId="77777777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</w:p>
                          <w:p w14:paraId="2934C0A6" w14:textId="77777777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</w:p>
                          <w:p w14:paraId="4499B855" w14:textId="77777777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District Coordinators</w:t>
                            </w:r>
                          </w:p>
                          <w:p w14:paraId="30C27FE3" w14:textId="77777777" w:rsidR="00AA1ED7" w:rsidRPr="0042514F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26"/>
                              </w:rPr>
                            </w:pPr>
                          </w:p>
                          <w:p w14:paraId="0ECE7E91" w14:textId="77777777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Wednesday</w:t>
                            </w:r>
                          </w:p>
                          <w:p w14:paraId="584160EE" w14:textId="22DA3BCC" w:rsidR="00AA1ED7" w:rsidRDefault="00AA1ED7" w:rsidP="00AA1ED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September 14, 2011</w:t>
                            </w:r>
                          </w:p>
                          <w:p w14:paraId="65EFE45A" w14:textId="77777777" w:rsidR="00AA1ED7" w:rsidRDefault="00AA1E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95pt;margin-top:-17.95pt;width:189pt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" filled="f" stroked="f">
                <v:textbox>
                  <w:txbxContent>
                    <w:p w14:paraId="5F30724F" w14:textId="77777777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</w:p>
                    <w:p w14:paraId="609E3775" w14:textId="77777777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</w:p>
                    <w:p w14:paraId="2934C0A6" w14:textId="77777777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</w:p>
                    <w:p w14:paraId="4499B855" w14:textId="77777777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District Coordinators</w:t>
                      </w:r>
                    </w:p>
                    <w:p w14:paraId="30C27FE3" w14:textId="77777777" w:rsidR="00AA1ED7" w:rsidRPr="0042514F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32"/>
                          <w:szCs w:val="26"/>
                        </w:rPr>
                      </w:pPr>
                    </w:p>
                    <w:p w14:paraId="0ECE7E91" w14:textId="77777777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Wednesday</w:t>
                      </w:r>
                    </w:p>
                    <w:p w14:paraId="584160EE" w14:textId="22DA3BCC" w:rsidR="00AA1ED7" w:rsidRDefault="00AA1ED7" w:rsidP="00AA1ED7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September 14, 2011</w:t>
                      </w:r>
                    </w:p>
                    <w:p w14:paraId="65EFE45A" w14:textId="77777777" w:rsidR="00AA1ED7" w:rsidRDefault="00AA1ED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8AB2D2" wp14:editId="4DFB172D">
            <wp:extent cx="3960683" cy="21717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049" cy="2171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C583A6E" w14:textId="77777777" w:rsidR="00444E1D" w:rsidRPr="0074380A" w:rsidRDefault="00444E1D" w:rsidP="00AA1ED7">
      <w:pPr>
        <w:spacing w:after="0" w:line="240" w:lineRule="auto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11EB8992" w14:textId="77777777" w:rsidR="00AA1ED7" w:rsidRDefault="00AA1ED7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</w:p>
    <w:p w14:paraId="4FC65BD0" w14:textId="3EE354BE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1F4EC6">
        <w:rPr>
          <w:rFonts w:eastAsia="Times New Roman" w:cs="Times New Roman"/>
          <w:color w:val="000000"/>
          <w:sz w:val="28"/>
          <w:szCs w:val="40"/>
        </w:rPr>
        <w:t>might we support our district initiatives (21</w:t>
      </w:r>
      <w:r w:rsidR="001F4EC6" w:rsidRPr="001F4EC6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 w:rsidR="001F4EC6">
        <w:rPr>
          <w:rFonts w:eastAsia="Times New Roman" w:cs="Times New Roman"/>
          <w:color w:val="000000"/>
          <w:sz w:val="28"/>
          <w:szCs w:val="40"/>
        </w:rPr>
        <w:t xml:space="preserve"> C., GMM, and student achievement for all) through collaboration with our building leaders and staff</w:t>
      </w:r>
      <w:r w:rsidR="00803395">
        <w:rPr>
          <w:rFonts w:eastAsia="Times New Roman" w:cs="Times New Roman"/>
          <w:color w:val="000000"/>
          <w:sz w:val="28"/>
          <w:szCs w:val="40"/>
        </w:rPr>
        <w:t>?</w:t>
      </w:r>
    </w:p>
    <w:p w14:paraId="07BD09D7" w14:textId="77777777" w:rsidR="002E6A14" w:rsidRPr="0074380A" w:rsidRDefault="002E6A14" w:rsidP="00803395">
      <w:pPr>
        <w:spacing w:after="0" w:line="240" w:lineRule="auto"/>
        <w:rPr>
          <w:bCs/>
          <w:sz w:val="26"/>
          <w:szCs w:val="26"/>
        </w:rPr>
      </w:pPr>
    </w:p>
    <w:p w14:paraId="7A2F3752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006A4A2A" w14:textId="758B0811" w:rsidR="0042514F" w:rsidRPr="0042514F" w:rsidRDefault="001F4EC6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Collaborate on developing a new way of thinking about district-level support for teaching and learning in MCPS</w:t>
      </w:r>
    </w:p>
    <w:p w14:paraId="08ABED07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46B0C8C3" w14:textId="77777777" w:rsidR="00803395" w:rsidRDefault="00444E1D" w:rsidP="00803395">
      <w:pPr>
        <w:spacing w:after="0"/>
        <w:rPr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6C353BDA" w14:textId="77777777" w:rsidR="00444E1D" w:rsidRDefault="00803395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Establish norms for our collaborative work</w:t>
      </w:r>
    </w:p>
    <w:p w14:paraId="71C17B58" w14:textId="26A5D2E2" w:rsidR="001F4EC6" w:rsidRPr="00803395" w:rsidRDefault="001F4EC6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Define priorities for work in 2011-2012 to meet long-term target</w:t>
      </w:r>
    </w:p>
    <w:p w14:paraId="5145FF0C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05565C16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830"/>
      </w:tblGrid>
      <w:tr w:rsidR="00F64C4B" w14:paraId="523474B1" w14:textId="77777777" w:rsidTr="00DF6975">
        <w:tc>
          <w:tcPr>
            <w:tcW w:w="1350" w:type="dxa"/>
          </w:tcPr>
          <w:p w14:paraId="5D175A9C" w14:textId="6506B859" w:rsidR="00F64C4B" w:rsidRDefault="001F4EC6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3:00-3:0</w:t>
            </w:r>
            <w:r w:rsidR="00AA1ED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830" w:type="dxa"/>
          </w:tcPr>
          <w:p w14:paraId="63FBE95D" w14:textId="5D38BC21" w:rsidR="00F64C4B" w:rsidRPr="00B20902" w:rsidRDefault="00AA1ED7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Welcome, </w:t>
            </w:r>
            <w:r w:rsidR="00803395">
              <w:rPr>
                <w:sz w:val="24"/>
                <w:szCs w:val="24"/>
              </w:rPr>
              <w:t>introduction</w:t>
            </w:r>
            <w:r>
              <w:rPr>
                <w:sz w:val="24"/>
                <w:szCs w:val="24"/>
              </w:rPr>
              <w:t>, and short reading</w:t>
            </w:r>
          </w:p>
        </w:tc>
      </w:tr>
      <w:tr w:rsidR="00F64C4B" w14:paraId="12892437" w14:textId="77777777" w:rsidTr="00DF6975">
        <w:tc>
          <w:tcPr>
            <w:tcW w:w="1350" w:type="dxa"/>
          </w:tcPr>
          <w:p w14:paraId="416D9752" w14:textId="27A08211" w:rsidR="00F64C4B" w:rsidRDefault="00AA1ED7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3:02-3:10</w:t>
            </w:r>
          </w:p>
        </w:tc>
        <w:tc>
          <w:tcPr>
            <w:tcW w:w="7830" w:type="dxa"/>
          </w:tcPr>
          <w:p w14:paraId="5C8F4C39" w14:textId="77777777" w:rsidR="001F4EC6" w:rsidRPr="00E912D2" w:rsidRDefault="001F4EC6" w:rsidP="001F4EC6">
            <w:pPr>
              <w:spacing w:after="0"/>
              <w:rPr>
                <w:bCs/>
                <w:sz w:val="26"/>
                <w:szCs w:val="26"/>
              </w:rPr>
            </w:pPr>
            <w:r w:rsidRPr="00E912D2">
              <w:rPr>
                <w:bCs/>
                <w:sz w:val="26"/>
                <w:szCs w:val="26"/>
              </w:rPr>
              <w:t>Establish norms for our collaborative work</w:t>
            </w:r>
          </w:p>
          <w:p w14:paraId="20A5C527" w14:textId="4A4C8D4F" w:rsidR="00803395" w:rsidRPr="00803395" w:rsidRDefault="001F4EC6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Affinity</w:t>
            </w:r>
            <w:r w:rsidR="00803395">
              <w:rPr>
                <w:b/>
                <w:sz w:val="24"/>
                <w:szCs w:val="24"/>
              </w:rPr>
              <w:t xml:space="preserve"> Protocol</w:t>
            </w:r>
          </w:p>
        </w:tc>
      </w:tr>
      <w:tr w:rsidR="00AA1ED7" w14:paraId="129E1743" w14:textId="77777777" w:rsidTr="00DF6975">
        <w:tc>
          <w:tcPr>
            <w:tcW w:w="1350" w:type="dxa"/>
          </w:tcPr>
          <w:p w14:paraId="4348906B" w14:textId="5C9A8D5B" w:rsidR="00AA1ED7" w:rsidRDefault="00AA1ED7" w:rsidP="00AA1ED7">
            <w:pPr>
              <w:pStyle w:val="ColorfulList-Accent11"/>
              <w:tabs>
                <w:tab w:val="left" w:pos="980"/>
              </w:tabs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3:10-3:</w:t>
            </w:r>
            <w:r w:rsidR="002F21C9"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830" w:type="dxa"/>
          </w:tcPr>
          <w:p w14:paraId="4BCFBD01" w14:textId="15216C37" w:rsidR="00AA1ED7" w:rsidRDefault="00AA1ED7" w:rsidP="00E912D2">
            <w:pPr>
              <w:spacing w:after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Think, Pair, Share – Whole Group Share</w:t>
            </w:r>
          </w:p>
          <w:p w14:paraId="66A67ABC" w14:textId="4D72E533" w:rsidR="00AA1ED7" w:rsidRDefault="00AA1ED7" w:rsidP="00AA1ED7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  <w:sz w:val="26"/>
                <w:szCs w:val="26"/>
              </w:rPr>
            </w:pPr>
            <w:r w:rsidRPr="00AA1ED7">
              <w:rPr>
                <w:bCs/>
                <w:sz w:val="26"/>
                <w:szCs w:val="26"/>
              </w:rPr>
              <w:t>Each coordinator shares a 3-4 minute summary of their current work and 2011-2012 vision for supporting district initiatives with a partner</w:t>
            </w:r>
          </w:p>
          <w:p w14:paraId="51D92645" w14:textId="5DA42BC7" w:rsidR="00AA1ED7" w:rsidRPr="00AA1ED7" w:rsidRDefault="00AA1ED7" w:rsidP="00E912D2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Partner introduces their colleague and summarizes </w:t>
            </w:r>
            <w:r w:rsidRPr="00AA1ED7">
              <w:rPr>
                <w:b/>
                <w:bCs/>
                <w:i/>
                <w:sz w:val="26"/>
                <w:szCs w:val="26"/>
              </w:rPr>
              <w:t>(in 1 min. or less)</w:t>
            </w:r>
            <w:r>
              <w:rPr>
                <w:bCs/>
                <w:sz w:val="26"/>
                <w:szCs w:val="26"/>
              </w:rPr>
              <w:t xml:space="preserve"> the most important point made by their colleague for the whole group</w:t>
            </w:r>
          </w:p>
        </w:tc>
      </w:tr>
      <w:tr w:rsidR="006754F9" w14:paraId="7656574D" w14:textId="77777777" w:rsidTr="00DF6975">
        <w:tc>
          <w:tcPr>
            <w:tcW w:w="1350" w:type="dxa"/>
          </w:tcPr>
          <w:p w14:paraId="323F0A8D" w14:textId="7EAFE4E8" w:rsidR="006754F9" w:rsidRDefault="002F21C9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3:30</w:t>
            </w:r>
            <w:r w:rsidR="00AA1ED7">
              <w:rPr>
                <w:b/>
                <w:bCs/>
                <w:sz w:val="26"/>
                <w:szCs w:val="26"/>
              </w:rPr>
              <w:t>-3:4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830" w:type="dxa"/>
          </w:tcPr>
          <w:p w14:paraId="2EC235AD" w14:textId="2CAE100B" w:rsidR="00E912D2" w:rsidRPr="00E912D2" w:rsidRDefault="00AA1ED7" w:rsidP="00E912D2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Define priorities for our work in 2011-2012 to meet long-term target</w:t>
            </w:r>
          </w:p>
          <w:p w14:paraId="3784A262" w14:textId="186768B9" w:rsidR="00ED0937" w:rsidRPr="00E912D2" w:rsidRDefault="00AA1ED7" w:rsidP="00702F5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Brainstorm and Prioritization</w:t>
            </w:r>
          </w:p>
        </w:tc>
      </w:tr>
      <w:tr w:rsidR="00BA7128" w14:paraId="4F65B3F5" w14:textId="77777777" w:rsidTr="00DF6975">
        <w:tc>
          <w:tcPr>
            <w:tcW w:w="1350" w:type="dxa"/>
          </w:tcPr>
          <w:p w14:paraId="69600CAC" w14:textId="7F6D5C7B" w:rsidR="00BA7128" w:rsidRDefault="002F21C9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</w:t>
            </w:r>
            <w:r w:rsidR="00AA1ED7">
              <w:rPr>
                <w:b/>
                <w:bCs/>
                <w:sz w:val="26"/>
                <w:szCs w:val="26"/>
              </w:rPr>
              <w:t>0-3:55</w:t>
            </w:r>
          </w:p>
        </w:tc>
        <w:tc>
          <w:tcPr>
            <w:tcW w:w="7830" w:type="dxa"/>
          </w:tcPr>
          <w:p w14:paraId="24D30B50" w14:textId="07E9D8C0" w:rsidR="00E912D2" w:rsidRPr="002F21C9" w:rsidRDefault="00AA1ED7" w:rsidP="00AA1ED7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Discuss </w:t>
            </w:r>
            <w:r w:rsidR="002F21C9">
              <w:rPr>
                <w:bCs/>
                <w:sz w:val="26"/>
                <w:szCs w:val="26"/>
              </w:rPr>
              <w:t>any urgent problems and/or concerns…</w:t>
            </w:r>
          </w:p>
        </w:tc>
      </w:tr>
      <w:tr w:rsidR="005E45EE" w14:paraId="6A100430" w14:textId="77777777" w:rsidTr="00DF6975">
        <w:tc>
          <w:tcPr>
            <w:tcW w:w="1350" w:type="dxa"/>
          </w:tcPr>
          <w:p w14:paraId="094AC723" w14:textId="23E4531B" w:rsidR="005E45EE" w:rsidRDefault="002F21C9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3:55-4:00</w:t>
            </w:r>
          </w:p>
        </w:tc>
        <w:tc>
          <w:tcPr>
            <w:tcW w:w="7830" w:type="dxa"/>
          </w:tcPr>
          <w:p w14:paraId="13DB95D7" w14:textId="77777777" w:rsidR="00DF6975" w:rsidRPr="00DF6975" w:rsidRDefault="00DF6975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5722D912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F21C9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E5CF7"/>
    <w:multiLevelType w:val="hybridMultilevel"/>
    <w:tmpl w:val="6B18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2"/>
  </w:num>
  <w:num w:numId="6">
    <w:abstractNumId w:val="9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1F4EC6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2F21C9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03395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A1ED7"/>
    <w:rsid w:val="00AB6D51"/>
    <w:rsid w:val="00AC7594"/>
    <w:rsid w:val="00AF65CF"/>
    <w:rsid w:val="00B20902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DF6975"/>
    <w:rsid w:val="00E912D2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84C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E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D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E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F0303-92EA-BD4D-A4CA-5BE6A195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cp:lastPrinted>2011-08-01T15:24:00Z</cp:lastPrinted>
  <dcterms:created xsi:type="dcterms:W3CDTF">2011-09-14T07:22:00Z</dcterms:created>
  <dcterms:modified xsi:type="dcterms:W3CDTF">2011-09-14T07:38:00Z</dcterms:modified>
</cp:coreProperties>
</file>